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4" w:rsidRPr="00977852" w:rsidRDefault="00D51294" w:rsidP="00D51294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77852">
        <w:rPr>
          <w:rFonts w:ascii="Arial Narrow" w:hAnsi="Arial Narrow"/>
          <w:b/>
          <w:sz w:val="20"/>
          <w:szCs w:val="20"/>
        </w:rPr>
        <w:t>FORMULARZ ZGŁOSZENIA UCZESTNICTWA W KONKURSIE/</w:t>
      </w:r>
      <w:r w:rsidRPr="00B7452D">
        <w:rPr>
          <w:rFonts w:ascii="Arial Narrow" w:hAnsi="Arial Narrow"/>
          <w:b/>
          <w:strike/>
          <w:sz w:val="20"/>
          <w:szCs w:val="20"/>
        </w:rPr>
        <w:t>TURNIEJU/OLIMPIADZIE</w:t>
      </w:r>
    </w:p>
    <w:p w:rsidR="00D51294" w:rsidRPr="00D51294" w:rsidRDefault="00D51294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D51294">
        <w:rPr>
          <w:rFonts w:ascii="Times New Roman" w:eastAsia="Calibri" w:hAnsi="Times New Roman"/>
          <w:b/>
          <w:sz w:val="24"/>
          <w:szCs w:val="24"/>
        </w:rPr>
        <w:t>XX EDYCJA KONKURSU</w:t>
      </w:r>
    </w:p>
    <w:p w:rsidR="00D51294" w:rsidRDefault="00D51294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D51294">
        <w:rPr>
          <w:rFonts w:ascii="Times New Roman" w:eastAsia="Calibri" w:hAnsi="Times New Roman"/>
          <w:b/>
          <w:sz w:val="24"/>
          <w:szCs w:val="24"/>
        </w:rPr>
        <w:t>„POZNAJEMY PARKI KRAJOBRAZOWE POLSKI”</w:t>
      </w:r>
    </w:p>
    <w:p w:rsidR="00B7452D" w:rsidRPr="00D51294" w:rsidRDefault="00B7452D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Rok szkolny 2020/2021</w:t>
      </w:r>
    </w:p>
    <w:p w:rsidR="00D51294" w:rsidRDefault="00D51294" w:rsidP="00D512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D51294" w:rsidRDefault="00D51294" w:rsidP="00D51294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.........................................  </w:t>
      </w:r>
      <w:r>
        <w:rPr>
          <w:sz w:val="16"/>
          <w:szCs w:val="16"/>
        </w:rPr>
        <w:t xml:space="preserve">          </w:t>
      </w:r>
      <w:bookmarkStart w:id="0" w:name="_GoBack"/>
      <w:bookmarkEnd w:id="0"/>
    </w:p>
    <w:p w:rsidR="00D51294" w:rsidRDefault="00D51294" w:rsidP="00D5129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(miejsce i data)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5871"/>
      </w:tblGrid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Nazwa i adres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Ilość zgłoszonych uczniów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Imię i nazwisko nauczyciela/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nauczyciela /  koordynatora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nauczyciela 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294" w:rsidRDefault="00D51294" w:rsidP="00D51294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294" w:rsidTr="00045434">
        <w:tc>
          <w:tcPr>
            <w:tcW w:w="9062" w:type="dxa"/>
          </w:tcPr>
          <w:p w:rsidR="00D51294" w:rsidRPr="00A3333C" w:rsidRDefault="00B7452D" w:rsidP="000454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94"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51294"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wyrażam zgodę </w:t>
            </w: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94"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51294"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nie wyrażam zgody </w:t>
            </w:r>
            <w:r w:rsidR="00D51294" w:rsidRPr="00977852">
              <w:rPr>
                <w:rFonts w:ascii="Arial Narrow" w:hAnsi="Arial Narrow"/>
                <w:sz w:val="18"/>
                <w:szCs w:val="18"/>
              </w:rPr>
              <w:t>na nieodpłatne używanie, wykorzystanie i rozpowszechnianie mojego wizerunku zarejestrowanego podczas konkursu/turnieju/olimpiady przez Organizatorów na potrzeby konkursu poprzez umieszczanie tych zdjęć na stronach internetowych Organizatorów oraz w innych mediach 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 w:rsidR="00D51294" w:rsidRPr="00977852">
              <w:rPr>
                <w:rFonts w:ascii="Arial Narrow" w:hAnsi="Arial Narrow"/>
                <w:sz w:val="18"/>
                <w:szCs w:val="18"/>
              </w:rPr>
              <w:t>am</w:t>
            </w:r>
            <w:proofErr w:type="spellEnd"/>
            <w:r w:rsidR="00D51294" w:rsidRPr="00977852">
              <w:rPr>
                <w:rFonts w:ascii="Arial Narrow" w:hAnsi="Arial Narrow"/>
                <w:sz w:val="18"/>
                <w:szCs w:val="18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D51294" w:rsidRDefault="00D51294" w:rsidP="00D51294">
      <w:pPr>
        <w:spacing w:line="360" w:lineRule="auto"/>
        <w:jc w:val="both"/>
      </w:pPr>
    </w:p>
    <w:p w:rsidR="00D51294" w:rsidRDefault="00D51294" w:rsidP="00D512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D7CB8" w:rsidRDefault="00D51294" w:rsidP="00D51294">
      <w:r w:rsidRPr="00977852">
        <w:rPr>
          <w:rFonts w:ascii="Arial Narrow" w:hAnsi="Arial Narrow"/>
          <w:i/>
          <w:sz w:val="16"/>
          <w:szCs w:val="16"/>
        </w:rPr>
        <w:t xml:space="preserve">          (miejscowość, data)</w:t>
      </w:r>
      <w:r w:rsidRPr="00977852">
        <w:rPr>
          <w:rFonts w:ascii="Arial Narrow" w:hAnsi="Arial Narrow"/>
          <w:sz w:val="16"/>
          <w:szCs w:val="16"/>
        </w:rPr>
        <w:tab/>
      </w:r>
      <w:r w:rsidRPr="00977852">
        <w:rPr>
          <w:rFonts w:ascii="Arial Narrow" w:hAnsi="Arial Narrow"/>
          <w:sz w:val="16"/>
          <w:szCs w:val="16"/>
        </w:rPr>
        <w:tab/>
      </w:r>
    </w:p>
    <w:sectPr w:rsidR="00D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6"/>
    <w:rsid w:val="00124BC6"/>
    <w:rsid w:val="00B7452D"/>
    <w:rsid w:val="00D51294"/>
    <w:rsid w:val="00D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CED"/>
  <w15:chartTrackingRefBased/>
  <w15:docId w15:val="{78A445E3-E483-4D0C-B3E4-03A36EE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94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29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cp:keywords/>
  <dc:description/>
  <cp:lastModifiedBy>Anna Kasprzak</cp:lastModifiedBy>
  <cp:revision>4</cp:revision>
  <dcterms:created xsi:type="dcterms:W3CDTF">2019-11-07T09:07:00Z</dcterms:created>
  <dcterms:modified xsi:type="dcterms:W3CDTF">2020-11-27T13:32:00Z</dcterms:modified>
</cp:coreProperties>
</file>